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Java Developer with over 11 years of experience in software engineering. Proficient in Java, Spring Boot, Angular, SQL databases, and AWS. Skilled in developing enterprise software within agile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enterprise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to improve application deployment and scalability, increasing throughput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 sessions and architecture discussions to ensure best practices and code quality standards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an agile environment, delivering features on time and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RESTful APIs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seamless integration with front-end applications built on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increasing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unit and integration testing, ensuring high code quality with excellent coverage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and best practices, ensuring team knowledge sharing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by optimizing database queries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and debugging sessions on production issues, ensuring minimal downtime and rapid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of code and architecture for better onboarding and knowledge transfer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actively contributing to the design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code quality and testing methodologies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APIs into existing systems, enhancing the functionality and user experience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storage solutions,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timely progress and alignment with project goals while enhancing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Java applications, leading to a reduction in resource usage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develop comprehensive testing strategies, incorporating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logging and monitoring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observability and issue resolution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Java-based applications, focusing on core functionality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applications to modern platforms, improving overall system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agile methodologies, participating vigorously in sprint planning and reviews to meet project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reducing bug count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 teams to gather requirements and provide technical insights to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continuous integration practices and leveraged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control management in collaborative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