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 Stack Software Engineer with over 11 years of experience in building scalable applications. Proficient in React, TypeScript, and Node.js, with cloud infrastructure experience using AWS. Committed to delivering robust user experiences and maintaining high code quality.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developed end-to-end solutions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system performance and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implemented robust APIs, integrating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like S3 and SQL databases for cloud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development of CI/CD pipelines utilizing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optimizing deployment processes and reducing cycle time.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define architecture decisions and deliver integrated software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security best practices to enhance application reliability and safeguard user data.</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fostering a culture of continuous learning and adherence to coding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code reviews and contributed to architectural discussions to align with business objectives.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user interfaces with a focus on performance and usability while using </w:t>
      </w:r>
      <w:r>
        <w:rPr>
          <w:rFonts w:asciiTheme="minorHAnsi" w:hAnsiTheme="minorHAnsi" w:cstheme="majorHAnsi"/>
          <w:b/>
          <w:bCs/>
          <w:lang w:val="en-US"/>
        </w:rPr>
        <w:t xml:space="preserve">Next.js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digital product deployments in a fully remote environment, ensuring operational excellence.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Performed service monitoring and incident response, leveraging observability tools for system health checks.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the continuous improvement of development workflows, enhancing team productivity.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modern web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user engagement and enhancing overall satisfaction.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backend services and RESTful APIs with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maintaining a focus on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practices in software development, code quality, and design patterns.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and design teams to deliver new features and improve existing functionalities.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tuning and optimizations for existing applications, leading to reduced response times.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Involved in the full application lifecycle, from concept through deployment in cloud environments using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persistent data storage and management on various projects.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functionality in existing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systems and provided support for migrations towards modern frameworks like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design and execution of API solutions, focusing on server-side logic and data management.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existing codebases by adhering to best practices and improving system readability.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development teams by resolving technical challenges, fostering collaboration, and knowledge sharing.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 project that achieved a 30% increase in efficiency through improved feature deployments. </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Python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Next.js, Node.js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Jenkins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GitHub, JIRA,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Mocha, Chai</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