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Full-Stack Developer with over 11 years of experience specializing in Laravel, React, JavaScript, PHP, MySQL, and Docker. Proven expertise in building scalable applications and leading cross-functional teams to deliver high-quality products.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reducing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deliver new features aligning with product vision and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reusable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UI components, simplifying integration processes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code quality and maintainability through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and encouraged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owners to prioritize feature development based on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performance metrics and drove optimization initiatives to improve application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conducted code reviews to uphold coding standards and architectural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DevOps practices, enhancing deployment processes through automation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innovation by encouraging team brainstorming sessions and idea-sharing.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management and retrieval, ensuring data integrity and security.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design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enhance application usability and user experience across multiple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facilitated knowledge sharing sessions to promote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third-party services, optimizing the payment processing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security by conducting thorough code reviews and remediation of vulnerabilities.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and architecture discussions, contributing to key technical decisions regarding platform evolution.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documentation for ongoing projects, ensuring clear communication within the dev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web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processing capabilities and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maintenance and troubleshooting, proactively resolving issues to maintain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tailored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management and collaboration with remote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EXPERIENCED IN creating efficient database schemas and managing data pipelines.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PHP, TypeScript, HTML5,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React, Node.js,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Docker, Kubernetes,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Jest, PHPUnit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