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 Stack Engineer with over 11 years of experience in developing scalable APIs and progressive web applications. Proficient in JavaScript, Node, Vue, and Postgres. Adept at using Docker and Kubernetes for containerization and CI/CD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lead development efforts for scalable </w:t>
      </w:r>
      <w:r>
        <w:rPr>
          <w:rFonts w:asciiTheme="minorHAnsi" w:hAnsiTheme="minorHAnsi" w:cstheme="majorHAnsi"/>
          <w:b/>
          <w:bCs/>
          <w:lang w:val="en-US"/>
        </w:rPr>
        <w:t xml:space="preserve">clinical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progressive web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(PWAs).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for digital mobile health technology, enhancing global healthcare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deployment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product support and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test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quality assurance and streamline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adopt new technologies to enhance product capability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best practices for software development, focusing on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and architectural design for new platform features and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integration of health data and </w:t>
      </w:r>
      <w:r>
        <w:rPr>
          <w:rFonts w:asciiTheme="minorHAnsi" w:hAnsiTheme="minorHAnsi" w:cstheme="majorHAnsi"/>
          <w:b/>
          <w:bCs/>
          <w:lang w:val="en-US"/>
        </w:rPr>
        <w:t xml:space="preserve">web-enabled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processes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development and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Node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Vuetify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systems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NoSQL solutions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collaborative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architecture design of components, ensuring compliance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to enhance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to refine application responsiveness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product requirements and deliver on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frameworks like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through regular monitoring and optimization of codebase.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to modern frameworks and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sessions as a proactive team member.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enabling efficient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Promoted testing practices to ensure high code quality with reduced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Go,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 Vue, Vuetify, Feathers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Automation, Performance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