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Trust &amp; Safety and platform security. Proficient in Node.js, React, Python, PostgreSQL, and data pipeline development. Passionate about building systems that ensure user safety and privacy.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Trust &amp; Safety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privacy and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internal dashboards for moderation teams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content classification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translate safety policies into effective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reliability and performance metrics through performance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risk scoring systems incorporating data analysis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design discussions to improve architectural decisions related to user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workflows for the Trust &amp; Safety teams by implementing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for junior engineers on best practices in security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of system designs and technical decisions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assess security threats and refine detection systems to mitigate risks.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user safety on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and dashboards for investigation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pipelines for analyzing user behavior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safety threats.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moderation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machine learning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policy teams to develop software solutions protecting user rights and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and optimization projects to enhance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improved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platform integrity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 development focused on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integration efforts with databases, ensuring data consistency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security audits and vulnerability assessments to enhance product safety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tooling to assist in content moderation and user behavior analysis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extensive documentation on system architecture and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GitHub Actions, Terraform, CircleCI,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