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Backend-focused Full Stack Engineer with over 11 years of experience. Proficient in Go, Docker, Kubernetes, and real-time streaming technologies. Expert in building scalable systems and collaborating across teams to enhance autonomy capabilities.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owned </w:t>
      </w:r>
      <w:r>
        <w:rPr>
          <w:rFonts w:asciiTheme="minorHAnsi" w:hAnsiTheme="minorHAnsi" w:cstheme="majorHAnsi"/>
          <w:b/>
          <w:bCs/>
          <w:lang w:val="en-US"/>
        </w:rPr>
        <w:t xml:space="preserve">cloud infrastructure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the Remote Assist system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operator tooling applications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WebRTC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live video streaming.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optimization processes that improved system response time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design and infrastructure teams to enhance the </w:t>
      </w:r>
      <w:r>
        <w:rPr>
          <w:rFonts w:asciiTheme="minorHAnsi" w:hAnsiTheme="minorHAnsi" w:cstheme="majorHAnsi"/>
          <w:b/>
          <w:bCs/>
          <w:lang w:val="en-US"/>
        </w:rPr>
        <w:t xml:space="preserve">Remote Assist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system's user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end-to-end development efforts across front-end, back-end, and onboard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 and architecture decisions to ensure high-quality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robust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Took part in on-call rotations to support system uptime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quarterly on-site collaborations at headquarters in Pittsburgh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cloud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rigorous testing and debugging processes for improved system quality.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component development of the learning platform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usability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team knowledge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define user requirements for new features and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backend services to handle real-time data processing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gRPC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cloud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orchestrated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for application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systems, achieving an annual performance increase of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for future product enhancements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tests, ensuring robust quality assurance across all codebases.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feature implementations in a fast-paced environment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applications to support client needs, focusing on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peer reviews to maintain code quality and compliance with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to support frontend components with real-time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migration projects to improve system architecture and reduce technical debt.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98% code coverage on implemented features, ensuring robust functionality.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C++,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WebRTC, gRPC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Tilt,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Go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