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 in building user-centric applications using React, TypeScript, and Node.js. Skilled in creating robust APIs and engaging front-end interfaces, with a focus on performance and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implementing performance optimizations and responsive design for user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RESTful APIs with </w:t>
      </w:r>
      <w:r>
        <w:rPr>
          <w:rFonts w:asciiTheme="minorHAnsi" w:hAnsiTheme="minorHAnsi" w:cstheme="majorHAnsi"/>
          <w:b/>
          <w:bCs/>
          <w:lang w:val="en-US"/>
        </w:rPr>
        <w:t xml:space="preserve">NestJS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high-quality code and efficient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on </w:t>
      </w:r>
      <w:r>
        <w:rPr>
          <w:rFonts w:asciiTheme="minorHAnsi" w:hAnsiTheme="minorHAnsi" w:cstheme="majorHAnsi"/>
          <w:b/>
          <w:bCs/>
          <w:lang w:val="en-US"/>
        </w:rPr>
        <w:t xml:space="preserve">Heroku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continuous deployment with automated testing and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code quality checks and reviews, driving improvements through shared ownership and collaborative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skill growth and enhancing team productivity through knowledge sharing and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custom UI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Tailwind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unique user experience, closely collaborating with design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interactions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significantly improving query performance and reducing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reliability through robust error handling and monitoring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Sentry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cross-functional discussions with product and design teams to align technical outcomes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comprehensive technical documentation to support knowledge transfer and onboarding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effectively communicating progress and challenges within the engineering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user-friendly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accessibility and responsive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product requirements and translate them into technical specifications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new features and improving system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developers, promoting best practices in coding, testing,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a custom UI library for internal use, enhancing consistency across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 performance and security through regular code reviews and vulnerability assessments.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refactor legacy components, improving maintainability and reducing technical debt.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quality and decreased regression rates.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maintained core web functionalities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 seamless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modern frameworks, improving application performance and developer productivity.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redesign of existing features to enhance user engagement and retention rates.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RESTful architecture and microservices.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deploy solutions based on user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integration tests and participated in debugging processes, maintaining high application availability on production.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NestJS, Express, Tailwind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Heroku, Docker,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GitHub, Figma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