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Full-Stack Software Engineer with 11+ years of experience in developing scalable applications. Proficient in Python, JavaScript, React, Vue.js, PostgreSQL, and cloud technologies like AWS. Committed to implementing best practices in development and CI/CD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maintained full-stack web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define, design, and ship new features,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resulting in 40% faster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architectural discussions, leading to a more modular application structure, improving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strengthening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UI/UX designs for speed and scalability, enhancing user satisfaction metrics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testing procedures, ensuring quality standards and reducing post-deployment bugs by 15%.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 control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collaboration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data from drone detection systems to improve application features, optimizing decision-making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enforced coding standards, enhancing overall team coding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continuous improvement initiatives in development processes, resulting in increased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user workflows.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component ownership on key projects, ensuring feature delivery met design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improving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Collaboration with design teams to implement responsive web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and user experience by optimizing SQL queries and backend logic.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advocating for best practices in testing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based on user feedback, increasing user retention by 20%.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local development environments, improving team onboarding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key features as a Full-Stack Engineer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capabilities.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of legacy systems to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and maintained scalable applications, prioritizing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testing to ensure code quality and application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delivered solutions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security practices, reducing vulnerabilities during my tenure.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Vue.js, Angular,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Mapbox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