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11+ years in web and mobile application development. Proficient in React Native, Node.js, Express.js, React, Python, and SQL. Focused on building scalable solutions and enhancing code quality through testing and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features for the </w:t>
      </w:r>
      <w:r>
        <w:rPr>
          <w:rFonts w:asciiTheme="minorHAnsi" w:hAnsiTheme="minorHAnsi" w:cstheme="majorHAnsi"/>
          <w:b/>
          <w:bCs/>
          <w:lang w:val="en-US"/>
        </w:rPr>
        <w:t xml:space="preserve">Roo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translating business requirements into technical solutions, enhancing collaboration across product and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code quality practices by establishing a robust testing framework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discussions, proposing system improvements to optimize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significantly to the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mobile application, ensuring high responsiveness and seamless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deployment processes and maintain code integrity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designers to refine product features and improve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new team members on development best practices and tools, fostering knowledge sharing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industry trends and emerging technologies to continuously enhance the </w:t>
      </w:r>
      <w:r>
        <w:rPr>
          <w:rFonts w:asciiTheme="minorHAnsi" w:hAnsiTheme="minorHAnsi" w:cstheme="majorHAnsi"/>
          <w:b/>
          <w:bCs/>
          <w:lang w:val="en-US"/>
        </w:rPr>
        <w:t xml:space="preserve">Roo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DevOps tasks as needed, ensuring smooth deployment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code reviews, promoting high standards and quality across the development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web solutions in a fast-paced environment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assisting in their professional growth and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key frontend components, improving system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integrate user feedback into iterative design and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methodologies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by optimizing CI/CD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with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through continuous integration, code reviews, and documentation.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supported migration efforts to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analyze and resolve product issues, enhancing overall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experience with relational databases, writing complex SQL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user interfaces for mobile and web platforms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projects on time, resulting in increased client satisfaction and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Node.js, Express.js,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React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