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web-based tools and ensuring data integrity. Skilled in TypeScript, React, Node.js, and implementing CI/CD strategies. Passionate about enhancing user experiences through collaboration and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</w:t>
      </w:r>
      <w:r>
        <w:rPr>
          <w:rFonts w:asciiTheme="minorHAnsi" w:hAnsiTheme="minorHAnsi" w:cstheme="majorHAnsi"/>
          <w:b/>
          <w:bCs/>
          <w:lang w:val="en-US"/>
        </w:rPr>
        <w:t xml:space="preserve">web-based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logging and telemetry data collection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solutions for improving </w:t>
      </w:r>
      <w:r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user interactions with telemetry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overall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metrics of data processing tools for better business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end users to gather feedback, adapting tools to ensure usability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seamless integration between user-facing features and background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error handling and logging strategies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reinforcing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technology upgrades to ensure tools remain cutting-edge and efficient.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user-facing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engagement 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of the platform, ensuring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through effective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requirements, translating them into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optimizing responsiveness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review process, contributing to system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and analyzed user feedback to continuously improve product offerings.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improving speed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features based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update legacy systems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decrease in bug reports through rigorous testing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D3.js,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Prometheus,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Jira,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