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 Stack Engineer with over 11 years of experience in developing web applications. Proficient in TypeScript, Node.js, React, Next.js, and Docker with a focus on API development and performance optimization.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web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high-performance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Oversaw the architecture and development of back-end APIs utilizing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system performance by 20%.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define and implement new features for a robust web application.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automated testing strategies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Mocha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high code quality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application performance via analysis and debugging of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applications, reducing load times significantly.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architecture reviews and provided recommendations to enhance scalability and security in application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fostering a collaborative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CI/CD pipelines leveraging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streamlining deployment processes and enhancing team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code reviews, ensuring adherence to coding standards and best practices in software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Stayed current with industry trends and emerging technologies, integrating suitable tools into existing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efforts to enhance UX/UI through iterative design processes and user feedback, ensuring customer satisfaction.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full-stack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Next.js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experience through effective UI design.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the implementation of key features and functionality on various client projects, ensuring timely delivery and quality assurance.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team members, facilitating knowledge transfer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 and conventions.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managers to gather requirements and translate them into technical specifications for seamless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RESTful APIs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integrate with multiple databases, ensuring data consistency and availability.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 to optimize data storage and retrieval processes for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 and retrospective discussions to improve team dynamics.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testing and optimization on web applications, improving load times and user satisfaction.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in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focused on user engagement and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frameworks, improving maintainability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in an Agile environment to deliver high-quality software solutions on schedule.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technical specifications and development processes for ease of transition and knowledge sharing within the team.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and contributed to team standards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 and testing methodologies.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Played a key role in developing a microservices architecture during the transition from monolithic systems, enhancing scalability.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React, Next.js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Google Cloud, Docker,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SQL, NoSQL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Agile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