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Engineer with 11+ years in building web applications using React, Next.js, Python, and GraphQL. Proven track record in enhancing user experiences and developing APIs. Strong skills in cloud deployment and CI/CD pipelines.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architecture for internal tools using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leading to a 30% increase in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to define requirements and prioritize features in a fast-paced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ensuring adherence to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RESTful APIs with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system performance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growth and improving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Proposed new tools and technologies, successfully integrating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caching to enhance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Vercel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deployment times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setting coding standards leading to a more maintainable codebase.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collaborations to enhance synergy in project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application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system performance, making iterative changes to optimize user experience.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of multiple features for client-facing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customer satisfaction ratings.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into existing applications, improving data retrieval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new developers to foster knowledge sharing and skill building in frontend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design team to create responsive user interfaces adhering to UX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code reliability before release.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new feature development and minimizing outages.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 discussions.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Presented innovative solutions at team meetings, influencing the adoption of new technologies.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application functionality, contributing to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codebases, ensuring high availability of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stakeholders to remediate bugs and improve user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designs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mobile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quality and consistency across all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frameworks, resulting in a 15% decrease in maintenance costs.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GraphQL,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Heroku, Digital Ocean, Vercel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GitHub, Heroku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