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11+ years in product feature development. Expertise in TypeScript, React, NodeJS, AWS, and MySQL. Proven track record of enhancing e-commerce platforms via effective experimentation and integration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&gt; Collaborated with cross-functional teams to architect and enhance core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&gt; Developed intricate user flows and APIs, ensuring high performance and scalability across the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&gt; Conducted design reviews, focusing on code quality and improving team efficiency through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&gt; Implemented rigorous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&gt; Leveraged user feedback to iterate on product features, enhancing customer satisfaction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&gt; Contributed to evolving the CI/CD process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&gt; Spearheaded integration efforts with third-party services, optimizing platform capabilities for </w:t>
      </w:r>
      <w:r>
        <w:rPr>
          <w:rFonts w:asciiTheme="minorHAnsi" w:hAnsiTheme="minorHAnsi" w:cstheme="majorHAnsi"/>
          <w:b/>
          <w:bCs/>
          <w:lang w:val="en-US"/>
        </w:rPr>
        <w:t xml:space="preserve">e-commerce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merchants.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&gt; Championed data-driven decisions and strategies to boost profit margins, resulting in improved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&gt; Mentored junior developers, fostering a culture of collaboration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&gt; Regularly communicated technical concepts to non-technical stakeholders, bridging the gap between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&gt; Engaged in continuous learning to adapt to evolving tech stacks, driving innovation within team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Owned feature development lifecycle from ideation to delivery for multiple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Enhanced platform performance by implementing optimizations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database, reducing query 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Mentored junior engineers, guiding them in applying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Collaborated on architectural decisions that improved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Developed and maintained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Worked closely with the customer support team to gather insights for product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Conducted code reviews and established coding standards, elevating code quality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Facilitated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frameworks to upskill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Implemented core features with a focus on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Maintained legacy codebase and supported migration efforts to modern frameworks, enhancing application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Optimized product performance by analyzing and refining existing algorithms.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Collaborated with design teams to ensure UI consistency and responsiveness across the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Developed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the reliability of released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&gt; Participated in agile ceremonies, contributing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Material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Docker, AWS S3, AWS CloudFront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SQS,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