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delivering enterprise applications. Expert in Java, Python, AWS, CI/CD, and API development. Proven track record of enhancing user experiences and optimizing performance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Medicaid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communication between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infrastructure teams to optimize data exchanges via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front-end components ensuring usability and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documentation for new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using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aid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user feedback to inform dynamic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 to set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teams to enhance cloud infrastructure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cases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functionality based on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improvements in existing data models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applications, reinforcing API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enhancing performance and compliance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issues reported by users and conducted thorough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adapting to evolving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performance issues and proposed enhancements for future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project, improving efficiency by 20% through optimized configurations.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Databricks,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Gateway, Swagger,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