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11+ years of experience in building scalable applications. Proficient in TypeScript, Python, Postgres, and CI/CD practices. Passionate about developing intuitive user interfaces and optimizing backend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back-end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design and deliver features for the </w:t>
      </w:r>
      <w:r>
        <w:rPr>
          <w:rFonts w:asciiTheme="minorHAnsi" w:hAnsiTheme="minorHAnsi" w:cstheme="majorHAnsi"/>
          <w:b/>
          <w:bCs/>
          <w:lang w:val="en-US"/>
        </w:rPr>
        <w:t xml:space="preserve">GPU marketplace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rapid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intuitive front-end interfaces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through thoughtful A/B testing and multivariate experiments.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best practices in coding and design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high-quality, production-ready features are consistently delivered.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align product development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Equipped the team with process automation tools to enhance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industry partners to explore integration patterns with </w:t>
      </w:r>
      <w:r>
        <w:rPr>
          <w:rFonts w:asciiTheme="minorHAnsi" w:hAnsiTheme="minorHAnsi" w:cstheme="majorHAnsi"/>
          <w:b/>
          <w:bCs/>
          <w:lang w:val="en-US"/>
        </w:rPr>
        <w:t xml:space="preserve">AI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user-facing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ecosystem to enhance platform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integrate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improve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managed data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a culture of continuous improvement by introducing tools for A/B testing and performance metrics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feature rollout for customer engagement tools, increasing adoption rates via strategic experimentation.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 in their technical growth and project contributions.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best practices in code quality and documentation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infrastructure design discussions, enhancing system reliability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logic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various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 to improve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gathering and analysis, improving project understanding and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 members on all aspects of feature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performance improvement in system response times during my tenure.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Next.js, Drizzle 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Supabase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Vercel, GitHub Actions,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Figma, PostHog, A/B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API Design, Microservices, Scalable Systems, Data Modeling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