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developing web applications. Skilled in React, Node.js, Python, SQL, and GitHub. Adept at building secure and efficient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and optimized multi-tier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APIs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exchange efficiency and app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drive feature implementations and ensure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mentorship sessions for junior developers to improve code quality and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deploy serverless applications, optimizing cost efficiency and reducing maintenance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coverage and performance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applications ensuring seamless experiences on desktop and mobile platforms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issues and proposed solutions, leading to a significant decrease in application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to enhance application observability, ensuring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detailed documentation of system architecture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 on best practices and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build accessible applications, integrating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support data analytics and reporting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 to prioritize feature delivery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features by incorporating industry-standard authentication protocols and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ensuring timely delivery of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small team to deliver application updates and optimize existing functions,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reliability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best practices and improve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 reports by implementing thorough testing and review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JSON,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