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full-stack applications. Proficient in TypeScript, NodeJS, React, and PostgreSQL, with a strong focus on secure, high-performance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Dandy's innovative dental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code reviews to enhance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design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best practices in code quality, security, and performance through regular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 to optimize team efficiency and ensure codebase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the user experience by building reliable API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refactor existing features, improving overall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 to ensure timely delivery of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and implementation of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complex components, enhancing the user interface and client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knowledge sharing in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product usability and aesthetic appeal.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significantly enhancing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establish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sprint planning sessions to ensure alignment on project deliverables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for internal tools, enhancing data retrieval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bug fixing and performance enhancements, improving application stability and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