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Engineer with 11+ years of experience in developing SaaS solutions. Proficient in TypeScript, React, GraphQL, and observability tools. Adept at transforming complex data into actionable insights and enhancing user experiences in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budget management within the observability dashboard.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intuitive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complex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architecture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streamline data flow and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to ensure application reliability and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the deployment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leading to efficient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refine user interface components and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solidify code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focused on user experience and technical performance metrics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in production to enhance real-time system insight and budget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telemetry data to identify key trends and improve performance metrics turnaround.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product managers to gather user feedback, turning insights into actionable product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tools, enhancing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foster a positive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engaging workflows and intuitive interfaces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by integrating observability features and analytics, leading to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automated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 to deliver impactful features for users in a timely manner.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detailed documentation for software components and systems to assist users and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migrations to more efficient databases, significantly improving read/write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intuitive solutions within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applications for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Responded to bugs and feature requests, improving overall user experience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migration from outdated systems, successfully reducing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code coverage in tests for core functionalities, ensuring high-quality software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Fluent Bit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 Code, Figma,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