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 Stack Engineer with over 11 years of experience in developing data-driven applications using Node.js, React, TypeScript, and SQL. Strong expertise in building backend services, microservices, and reporting tools for healthcare data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and developing backend services and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reporting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Optimizing complex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procedures for enhanced data extraction and reporting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the design and implementation of containerized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development and deployment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cross-functional teams to gather reporting requirements and deliver tailored solutions that improve business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Automating reporting services and scheduling processes to distribute insights timely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system performance testing to ensure scalability for increasing data volumes while maintaining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user-facing components and reporting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reliability of reporting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Writing technical documentation for system architecture and processes to aid future maintenance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Facilitating code reviews and design discussions to ensure alignment with project goals and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internal and external data sources, ensuring data integrity and security throughout the reporting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reporting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data visualization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software development and design patterns within Agile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optimized SQL queries for data transformation and analytics processes in large-scale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analyze and refine reporting requirements, contributing to strategic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microservices architectures, improving system scalability and responsiveness to user requests.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reliability of application features and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driving iterative development and continuous feedback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development workflows, streamlining CI/CD processes and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application development, focusing on backend service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ensuring functionality and performance through rigorous testing and debugging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initiatives to enhance system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reporting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for data integrity and validation in reporting outputs.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projects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improving collaboration and code management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PL/SQL,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Agile/Scrum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