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Skilled in React, NodeJS, TypeScript, and web application architecture, focused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application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Bookaway's core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performance and scalability across multiple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feature design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security best practices and code reviews to enhance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user-centric features from design phase to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design reviews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team collaboration to identify and solve complex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 architecture and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database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tuning of the web application.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multiple feature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refactoring efforts to improve codebase maintainability and testing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design sessions to streamline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strategic feedback implementation and UX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for thorough functionality testing and user acceptance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daily standups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with testing protocols to ensure software quality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improving performance with minor updates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a more modern stack, achieving a 20%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Express, NextJS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