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over 11 years of experience in developing robust applications. Proficient in .NET, NodeJS, Java, React, and cloud platforms like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adhering to Agile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dynamic, user-friendly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tackle complex business problems and deliver optimal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design sessions to ensure code quality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infrastructure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rigorous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Backed application security initiatives through rigorous vulnerability assessments and code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applications, leading to improved load times by 30% through effective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align technology strategies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the development of RESTful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responsive front-end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Agile practices and modern software development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 services, enhancing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full software development life cycle, from design to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that reduced build times by 20%, ensuring timely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performance testing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significant responsiveness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best practices for testing and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consistent with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stability and ongoing performance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moving applications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team with debugging and troubleshooting, improving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positive usability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projects, resulting in a 15% increase in system efficiency due to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NodeJS, React, Angular,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 Server,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Postman,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