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scientific modeling and data-driven solutions. Proficient in Python, Julia, API design, and performance optimization within scientific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modular APIs for subsurface modeling tools, enhancing clarity and reusability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Julia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scientific workflows to improve performance and maintainability, implementing profiling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NumPy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testing strategies specific to scientific software, employing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property-based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domain experts to refine modeling requirements, successfully translating complex specifications into robust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orchestration pipelines for simulation ensembles utilizing </w:t>
      </w:r>
      <w:r>
        <w:rPr>
          <w:rFonts w:asciiTheme="minorHAnsi" w:hAnsiTheme="minorHAnsi" w:cstheme="majorHAnsi"/>
          <w:b/>
          <w:bCs/>
          <w:lang w:val="en-US"/>
        </w:rPr>
        <w:t xml:space="preserve">Flyte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reproducibility and debugging 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configuration management patterns to manage simulation metadata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documentation reviews and improved developer experience around internal tools to promote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optimization across internal modeling tools, resulting in substantial computation speed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software releases and metadata practices, aligning with scientific rigor in versioning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integration with ML components, ensuring smooth I/O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artifacts.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cross-team collaboration, fostering better integration of modeling with clean energy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geoscience data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automating data streams for model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configuration management across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improving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integrated models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data-intensive applications in geoscience.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Python code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profiling techniques, reducing runtime by approximately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providing input on architectural decisions concerning data workflows and modeling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internal tools adjusting for changes in scientific requirements, improving maintainability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scientists to translate real-world problems into software solutions, enhancing scientific user interaction with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scientific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geophysical modeling.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between legacy systems while ensuring compatibility with new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scientific applications, enhancing user understanding and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optimizations that improved execution speed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unit tests for core functionalities, ensuring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and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interpretation of model results.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Julia, Fortran,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Matplotlib, NumPy, SciPy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Flyte, Prefect, Git, Jupyter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Performance Testing, Property-Based Testing,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SQLite, Pandas, HDF5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