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11+ years of experience in Ruby on Rails, React, CSS, and JavaScript. Skilled in architecting systems, developing internal design components, and improving developer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systems for the internal design framework utilizing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collaborative efforts with UX Engineers to establish front-end coding standards and design system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NPM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build pipelines to streamline component distribution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tooling for product teams, including migration utilities and developer-facing APIs, enhancing workflow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ensuring alignment with product vision and performance metrics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cross-team collaboration and system-wide impact projects, ensuring seamless adoption of design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accessibility practices within the design system to support </w:t>
      </w:r>
      <w:r>
        <w:rPr>
          <w:rFonts w:asciiTheme="minorHAnsi" w:hAnsiTheme="minorHAnsi" w:cstheme="majorHAnsi"/>
          <w:b/>
          <w:bCs/>
          <w:lang w:val="en-US"/>
        </w:rPr>
        <w:t xml:space="preserve">WCAG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system performance and quality through automated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mentoring junior developers and conducting code reviews to enhance team skills and cohesion.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backend services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associated documentation tools like </w:t>
      </w:r>
      <w:r>
        <w:rPr>
          <w:rFonts w:asciiTheme="minorHAnsi" w:hAnsiTheme="minorHAnsi" w:cstheme="majorHAnsi"/>
          <w:b/>
          <w:bCs/>
          <w:lang w:val="en-US"/>
        </w:rPr>
        <w:t xml:space="preserve">Storybook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modular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multiple product teams, improving code reuse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enhancing team skillset.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developing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API design and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Initiated CI/CD improvements, including automated testing and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establishing frontend design standards, driving consistency across all products and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Integrating accessibility practices into existing product workflows to meet compliance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feature development by implementing backend systems, significantly decreasing time to production.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functionality within client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and troubleshot issues, ensuring high performance and stability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project goals and deliverables, utilizing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Zoom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team discussions focused on frontend architectural decisions.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applications and managed databases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availability during peak loads.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CSS, HTML,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Node.js, NPM, Bootstrap,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CI/CD, Git, GitHub Actions, Heroku,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SQLite,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RSpec, Mocha, Cypress, Selenium, Enzyme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Slack, Notion, Asana, Zoom, Storybook, Webpack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