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Engineer with 11+ years in software development, specializing in JavaScript, Node.js, TypeScript, Java, HTML, and CSS. Skilled in leading development teams and delivering high-quality applications across diverse tech stacks.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tune applications, ensuring optimal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for improved system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QA, Operations, and the business to exceed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in application design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enforce coding standards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delivery and reduced regression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maintainability through modular component design with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improve team efficiency and project visibility.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for internal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skills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analyze requirements and design impactful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adoption of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within the development team to improve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enhancing the team’s workflow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developed training materials for onboarding new team members on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sprint planning to facilitate efficient workflow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 software development life cycle,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rich web application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feature development and debugging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to technical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testing and deployments to enhance productivity and reduce manual effort.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performance, security, and scalability standards during ongoing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response times through code refactoring and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HTML, CSS, SASS,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Bootstrap, Material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JIRA, Jenkins,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Testing Library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