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Engineer with over 11 years of experience in building scalable applications. Proficient in TypeScript, React Native, Node.js, and cross-functional collaboration. Committed to leveraging technology to drive high-quality software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mobile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application performance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for design reviews and implementation of RESTful services, driving project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reliable software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backend architecture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response times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to ensure high standards for software quality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system for user authentication and authorization securing sensitive user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Advanced automation in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raising test coverage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owners to refine requirements and align feature scope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real-time data processing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retrieval speeds.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in mobile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components and maintained rigorous testing standards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reliability of deployed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design team to translate UI/UX designs into responsive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optimizations leading to a 20% decrease in load times on mobile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in mobile and backend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technical documentation to support software development and maintenance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interoperability between client and server.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adhering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operations and reducing maintenance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web applications for performance,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build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conducting regular performance tuning.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comprehensive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features, meeting delivery schedules.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Node.js, Express.js, Redux,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React Native, Android, iOS, Cross-Platform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Enzyme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Redis, Firebase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