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engineer with 11+ years of experience in full-stack development specializing in AI platforms and Web3 technologies. Proficient in Golang, AI model deployment, and data processing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platforms,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employing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engineers on model training and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 processing pipelines to ensure high data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AI models into production environments, optimizing for performance with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conducted design reviews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updated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trends to promote innovative solutions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cross-team efforts to advance overall product capabilities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enhancing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microservices, improving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several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AI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model training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ensuring code quality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product enhancements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high-performance Web3 applications, ensuring efficient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promote coding standards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optimization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implementation aligned with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promoting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performance tuning across various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workflows to streamline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alignment with product roadmaps and development schedules.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Golang,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TensorFlow,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