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developing scalable applications using Next.js, Python, and LLMs. Adept at delivering high-quality features and maintaining system performance. Proven ability to drive initiatives and enhance productivity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AI-powered features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track features from inception to successful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and system performance through rigorous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improving team delivery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by resolving bugs and delivering new features, focusing on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implemented effective branching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proactive communication to resolve blockers and ensure timely releases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compliance with best practices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to ensure system observability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performance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feature components, leading design and implementation phases for critical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 services to enhance application capabilities and developer productivity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elevate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documentation practices to streamline team onboarding and project handovers.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efforts as an individual contributor focused on delivering user-centric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driving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solutions meeting user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modern web technologies ensuring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and resolved bugs, reducing app loading times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support system maintenance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Django,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AWS,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