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Developer with over 11 years of experience in designing high-quality software solutions. Proficient in Java, Spring Framework, React, and Python while delivering scalable applications and ensuring optimal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 17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Spring Framework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responsive UIs utilizing </w:t>
      </w:r>
      <w:r>
        <w:rPr>
          <w:rFonts w:asciiTheme="minorHAnsi" w:hAnsiTheme="minorHAnsi" w:cstheme="majorHAnsi"/>
          <w:b/>
          <w:bCs/>
          <w:lang w:val="en-US"/>
        </w:rPr>
        <w:t xml:space="preserve">HTML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cross-browser compatibility and optimal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RESTful APIs, managing server-side logic and integrating front-end with back-end components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troubleshooting and debugging, maintaining high code quality through peer reviews and adherence to development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ceremonies, contributing throughout the software development lifecycle from design to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testing frameworks such as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validate functionality and improve code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QA engineers and stakeholders to gather requirements and deliver solutions effectively, enhancing team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and updated legacy systems while adopting modern development tools and practices, transitioning to CI/CD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contributing to skill development and knowledge sharing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and strategic planning for new software solutions, ensuring alignment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Handled additional responsibilities on cross-team collaboration initiatives to drive project success.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supported enterprise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 EE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two major projects with full ownership of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secure applications by implementing industry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 design, enhancing data integrity and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through continuous optimization and integration of testing methodologies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reviews, fostering a culture of collaboration and continuous improvement among developers.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promoting skill enhancement and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agile project sprints, ensuring timely delivery of features and adherence to quality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from legacy systems to modern frameworks, enhancing system reliability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stakeholders to clarify requirements and identify project constraints, ensuring successful delivery of high-quality solutions.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for client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overall usability and client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and maintenance of RESTful APIs, ensuring efficient data exchange between software modules.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development processes, contributing to sprint planning and retrospectives to improve team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optimal solutions for end-users.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Employed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storage solutions, optimizing queries to enhance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code bases for existing applications, ensuring continued functionality while transitioning to modern technologies.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Framework, React,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Cypress, Playwright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Agile, RESTful APIs, Object-Oriented Programming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