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web applications using C#, ASP.NET Core, Angular, and RESTful APIs. Proven expertise in CI/CD practices and performance optimization. Excels in collaborative environments, ensuring high-quality product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within a CI/CD pipeline for 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goals with business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caching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reducing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best practices for quality assurance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on advanced concepts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documentation strategies for codebases, ensuring maintainability and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robust data operations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testing and debugging to resolve technical issues in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through effective query management and indexing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frameworks and libraries to stay at the forefront of technology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seamless interfaces, ensuring effective communication of technical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database interactions and mapping.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efficient data management and code refactoring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verify code functionality and ensure high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stability and performance through regular updates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database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streamline workflows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and debugging support, achieving project goals accurately and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RESTful API,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