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in building scalable applications. Proficient in Node.js, Express, React, TypeScript, and Postgres. Skilled in developing RESTful APIs and implementing automation workflows using n8n.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APIs and integrated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to improve system scalability and maintainability while developing features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project objectives and technical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configured automated deployment processes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automation workflows with </w:t>
      </w:r>
      <w:r>
        <w:rPr>
          <w:rFonts w:asciiTheme="minorHAnsi" w:hAnsiTheme="minorHAnsi" w:cstheme="majorHAnsi"/>
          <w:b/>
          <w:bCs/>
          <w:lang w:val="en-US"/>
        </w:rPr>
        <w:t xml:space="preserve">n8n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processing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adherence to coding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enhancing their technical skills within project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documented testing strategies using tools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application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improved backend performance metrics, optimizing database interactions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quarterly strategic planning meetings to align engineering goals with company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applications by integrating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improving user experience and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backend development projects, ensuring timely delivery of features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team to refactor legacy codebases, implementing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type safety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guiding them in best practices for full-stack development and collaborative coding.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conducted unit and integration tests to ensure code reliability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Administered relational database management systems, specifically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maintain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product managers to refine feature requirements and provide technical insights during project planning.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development workflows by adopting automation tools and continuous integration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responsive UI designs.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microservices architecture for new application components using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schema design in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data accessibility and CRUD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integration of third-party services via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improved software interoperability.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code migration efforts, refactoring applications to enhance performance and reduce technical debt.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sprints with cross-functional teams to deliver on project milestones, tracking progress with JIRA.</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w:t>
      </w:r>
      <w:r>
        <w:rPr>
          <w:rFonts w:asciiTheme="minorHAnsi" w:hAnsiTheme="minorHAnsi" w:cstheme="majorHAnsi"/>
          <w:lang w:val="en-US"/>
        </w:rPr>
        <w:t xml:space="preserve">: RESTful,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Tools</w:t>
      </w:r>
      <w:r>
        <w:rPr>
          <w:rFonts w:asciiTheme="minorHAnsi" w:hAnsiTheme="minorHAnsi" w:cstheme="majorHAnsi"/>
          <w:lang w:val="en-US"/>
        </w:rPr>
        <w:t xml:space="preserve">: n8n, Git,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Jest, Mocha, Chai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