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Full Stack Developer with over 11 years of experience in designing scalable applications. Expertise in React.js, TypeScript, and Redux for high-performance web applications. Adept in Agile environments, delivering solutions and conducting code reviews.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complex single-page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in Agile environments to enhance application functionality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state management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complex data flows within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code reviews to uphold coding standards and best practices across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designers and product owners to define technical requirements and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application performance and resolve issues, enhancing responsiveness and reducing load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improvements in the codebase through refactoring and adopting new practices to enhance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Agile ceremonies including sprint planning, daily stand-ups, and retrospectives to optimize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code reviews,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for both frontend and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unit testing frameworks such as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maintainability.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owning feature components from conception to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in Agile teams to refine user stories and technical documentation for future development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code reviews, providing constructive feedback to enhance quality and performance of the codebase.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developers, sharing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development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 application state in large single-page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 4.x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backend services built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integration between frontend and backend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performance testing and optimization to enhance application responsiveness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automated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the development lifecycle.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new features and maintain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migrating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for enhanced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backend operations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developing APIs that serve the frontend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team scrums and discussions to ensure alignment with project goals and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 debugging and troubleshooting of complex issues to sustain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leading to a 15% increase in deployment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HTML5, CSS3, Single Page Applications, Responsive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&amp; Data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