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specializing in React, TypeScript, Golang, and Postgres. Proven ability in product development and architectural design within collaborative teams, delivering user-centric solutions that utilize cutting-edge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high-impact projects, ensuring code quality and modular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review,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with tools like Jenkins and Docker.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responsive </w:t>
      </w:r>
      <w:r>
        <w:rPr>
          <w:rFonts w:asciiTheme="minorHAnsi" w:hAnsiTheme="minorHAnsi" w:cstheme="majorHAnsi"/>
          <w:b/>
          <w:bCs/>
          <w:lang w:val="en-US"/>
        </w:rPr>
        <w:t xml:space="preserve">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in collaboration with UX/UI teams,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prototypes and user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an environment of growth and learning around the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complex integrations with third-party APIs, enhancing product functionality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design reviews and spearheaded projects from conception through to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containers, improving development efficiency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promoting asynchronous communication to expedite project timelines over various platforms including </w:t>
      </w:r>
      <w:r>
        <w:rPr>
          <w:rFonts w:asciiTheme="minorHAnsi" w:hAnsiTheme="minorHAnsi" w:cstheme="majorHAnsi"/>
          <w:b/>
          <w:bCs/>
          <w:lang w:val="en-US"/>
        </w:rPr>
        <w:t xml:space="preserve">Notion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thorough unit testing and quality assurance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bugs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and data analytics to continuously improve features, applying an AI-driven approach.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optimizing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 libraries to ensure consistency across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type safety and enforceable contracts.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Acted as a technical resource for junior developers, providing guidance on best practices in code structuring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API documentation for internal and external services, fostering better understanding and usage of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database indexing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RESTful APIs to support various features, enhancing the overall functionality of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applied Agile methodologies and project management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iterative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applications, ensuring data integrity and compliance standards.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user-friendly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systems, addressing bugs and implementing feature requests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testing protocols,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facilitating effective collaboration within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code and processes for future reference, enhancing team knowledge sharing.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Golang,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Electron, Express,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Slack, Notion, JIRA,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