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C#, Node.js, React, Python, and SQL database management. Proven ability in building scalable web applications and collaborating effectively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DHA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customized solutions for internal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Upgraded existing applications, enhancing feature sets and user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RESTful APIs and 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8140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for junior developers in programming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web applications following Agile methodologies and participated in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improved performance of applications by utilizing modern data structures and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to gather requirements and present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tests to ensure the reliability and robustness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current on emerging technologies relevant to web stacks.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translate customer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that improved code quality and reduced bugs in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data-oriented features to enhance user engagement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engaging interfaces aligned with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architecture reviews and contributed to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by conducting thorough unit tests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team to maintain legacy systems and migrate them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and optimize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in Agile ceremonies and collaborated with product managers for requirement gathering.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cloud services while ensuring security and compliance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Python,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RESTful APIs, Agile Methodologies,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 S3, AWS EC2, Palo Alto, Cisco, F5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