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 and implementing scalable solutions. Proficient in Angular, TypeScript, Python, MongoDB, and AWS, providing end-to-end development and cloud deployment expertise.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RESTful APIs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data models and optimize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manage CI/CD pipelines to automate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business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code quality through best practices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system design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troubleshooting and debugging to maintain production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delivery processes for streamlined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delivering high-quality features and maintaining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optimizing API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delivery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and deployment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and monitored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achieve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clean architecture and modular code structures for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technical support for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delivering to tight timelines with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High availability architecture, Clean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