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 Stack Developer with 11+ years of experience. Proficient in React, Next.js, and ASP.NET Core. Strong background in building scalable web applications and backend systems with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international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application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best practices in both front-end and back-end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application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during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optimize project workflows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functional and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front-end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code quality and modern web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implement new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sprints and retrospectives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pipelines, reducing deployment time by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mobile application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project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full-cycle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systems for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and reduced bug reports.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ASP.NET Core,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