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cloud-based applications and web services. Proficient in TypeScript, Node.js, Vue.js, and Elasticsearch. Skilled in system architecture, CI/CD,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enhanced legacy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NPR's Research, Archives &amp; Data Strategy (RAD).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and disaster recovery through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architecture design discussions and documentation to align with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gather requirements and improve internal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search functionalities and optimized data retrieval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that streamline integration with other NPR services,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 standards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cross-functional collaboration through regular meetings and technical reviews with various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workflows, specifications, and architectural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introduced continuous improvement strategies for existing products.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high-traffic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contributing to improved team knowledge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lead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architecting scalable applications, ensuring alignment with organizational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specifications and implement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processes, improving onboarding and technical understanding of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newer platforms, enhancing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methodologies to improve code quality and reduce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teams to gather feedback on application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workflows, ensuring maintainability and clarity for future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reports through improved coding practices and documentation.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PHP,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Node.js, Express.js,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GitHub Actions, Amazon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DynamoDB,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GitHub,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