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Developer with 11+ years of experience delivering dynamic features using PHP, JavaScript, Node.js, and TypeScript. Proven track record in API development, data modeling, and performance optimization, leveraging cloud services like AWS to enhance application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the architecture of a core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enhancing feature delivery by 30% through optimized code design and integration with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implemented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AI capabilities, improving user interactions and overall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 team in integrating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ensuring robust communication between frontend and backend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Refactored legacy codebases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achieve a 20% increase in maintainability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unit tests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code quality and reliability of deployed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and enhance the core product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comprehensive software documentation for complex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 facilitating knowledge transfer and onboarding.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the usage of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leading to smoother deployment processes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robust data models utilizing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significantly improving query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backend system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resolved production issues, driving improvements in system reliability and user experience.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Ownership of multiple product features within the learning platform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significant user engagement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core web technologies including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a culture of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API design using </w:t>
      </w:r>
      <w:r>
        <w:rPr>
          <w:rFonts w:asciiTheme="minorHAnsi" w:eastAsia="Times New Roman" w:hAnsiTheme="minorHAnsi" w:cs="Times New Roman"/>
          <w:b/>
          <w:bCs/>
          <w:lang w:val="en-US"/>
        </w:rPr>
        <w:t xml:space="preserve">REST principles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which streamlined access and improved application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for data management, enhancing data retrieval efficiency for internal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integration tests, ensuring seamless workflows and adherence to specifications across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improving development speeds and reducing manual errors.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Refined user authentication processes using </w:t>
      </w:r>
      <w:r>
        <w:rPr>
          <w:rFonts w:asciiTheme="minorHAnsi" w:eastAsia="Times New Roman" w:hAnsiTheme="minorHAnsi" w:cs="Times New Roman"/>
          <w:b/>
          <w:bCs/>
          <w:lang w:val="en-US"/>
        </w:rPr>
        <w:t xml:space="preserve">OAuth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JWT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the platform's features, enhancing security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meetings, providing input on maintainability and performance strategies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as a core developer on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feature implementation and code reviews.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modern frameworks, improving overall application structure with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and participated in code quality audits, enhancing reliability and maintainability of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codebases to ensure ongoing support for enterprise features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automating report generation processes using simple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streamlining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efforts with a focus on delivering quality solutions and enhancing application performance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PHP, Python,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Kendo, React,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REST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API Development, Software Documentation, Automation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