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11 years of experience in building scalable web applications using Java and React. Expertise in developing robust backend systems with Spring Boot and optimizing database procedures with PL/SQL. Proven track record in high-velocity environments with a focus on performance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full development lifecycle for scalable web applications using </w:t>
      </w:r>
      <w:r>
        <w:rPr>
          <w:rFonts w:asciiTheme="minorHAnsi" w:hAnsiTheme="minorHAnsi" w:cstheme="majorHAnsi"/>
          <w:b/>
          <w:bCs/>
          <w:lang w:val="en-US"/>
        </w:rPr>
        <w:t xml:space="preserve">Java 11+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robust backend APIs and optimize complex database procedures with </w:t>
      </w:r>
      <w:r>
        <w:rPr>
          <w:rFonts w:asciiTheme="minorHAnsi" w:hAnsiTheme="minorHAnsi" w:cstheme="majorHAnsi"/>
          <w:b/>
          <w:bCs/>
          <w:lang w:val="en-US"/>
        </w:rPr>
        <w:t xml:space="preserve">PL/SQL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collaboration in an onshore/offshore model for seamless delivery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unit testing, peer code reviews, and ensure compliance with security standards like PHI/PII.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best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enhance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streamline code integration among distributed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performance bottlenecks in </w:t>
      </w:r>
      <w:r>
        <w:rPr>
          <w:rFonts w:asciiTheme="minorHAnsi" w:hAnsiTheme="minorHAnsi" w:cstheme="majorHAnsi"/>
          <w:b/>
          <w:bCs/>
          <w:lang w:val="en-US"/>
        </w:rPr>
        <w:t xml:space="preserve">PL/SQL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and optimize stored procedures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high-quality technical documentation to improve knowledge sharing between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to ensure adherence to architectural standards and project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continuous improvement through feedback mechanisms and performance retrospectives.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feature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web technologies to improve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enhance user experience and application usability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and database procedures for performance improvements in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software deployments and source control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Agile/Scrum practices to facilitate rapid software iterations and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tuning and debugging using profiling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client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gather requirements and deliver functional solutions on-time.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and provided necessary support in transitioning to modern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scripts and stored procedures to process data effectively on various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focusing on critical areas like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a 25% reduction in bug reports by enhancing testing protocols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PL/SQL,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JUnit,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Azure DevOps, Maven,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