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11 years of experience in building scalable applications. Proven expertise in PostgreSQL, Docker, TypeScript, React, and cloud solutions. Adept at solving complex problems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Honey Homes 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operations efficiency and scalability for nationwide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services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boosting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high-impact features in weeks.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rapid deployment and reduced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high-performance development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promoted best practices to maintain code quality and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improved operational workflows for handypeople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for performance by implementing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caching strategies, enhancing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improvements through observability and monitoring setups for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unit testing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application functionality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user feedback sessions to refine product features and improve customer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increased user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design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complex queries to support data retrieval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contributed to product roadmap discussions, improving team delivery timeline.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best practices for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coding standards and reducing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the development process, promoting quality assurance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microservices architecture, transitioning legacy systems to a fully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cross-departmental meetings to ensure alignment on product features and roadmaps.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interactive learning solutions that increased user retention metrics.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translating designs into functional applications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applications to modern stacks, enhancing performance and reducing load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data exchange between front-end and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optimizing SQL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20% reduction in load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ensure optimal user experiences in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client-facing applications, maintaining high levels of satisfaction and reliability in service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Terraform,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