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web and video systems, specializing in C#, .NET Core, SQL Server, AWS, and Azure. Proven ability to design and maintain scalable web applications while implementing video processing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web infrastructure, ensuring system uptime and performance monitoring across multiple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 new video-based web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infrastructure for video-on-demand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FFmpeg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video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plugin updates and troubleshooting, contributing to platform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site performance optimization strategies, enhancing SEO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for seamless integration of media systems with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standards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deployment processes, improving efficiency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leadership on technical direction and project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web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and workflows to maintain knowledge base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implementing new features and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while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applications and improve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site performance through rigorous SEO audits and enhancements, focusing on traffic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performant web services for high-demand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tools to expand website functionality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migration, ensuring stability and security throughout the transition.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focusing on timely and efficient delivery of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troubleshooting and debugging procedures, enhancing application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website management tasks, including content updates and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efficient project completion within timelines, contributing to user engagement improvements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Node.js,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PostgreSQL, NoSQL,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RESTful APIs, SEO, UX Design,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FFmpeg, Media Streaming, Web Services, Monitoring Tools,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