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11+ years of experience specializing in Java, Spring Boot, and AWS technologies. Proficient in building microservices and RESTful APIs using JSON and XML. Expertise in cloud development with AWS Lambda, S3, and EC2.</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development of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automate deployments and ensure high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applications on </w:t>
      </w:r>
      <w:r>
        <w:rPr>
          <w:rFonts w:asciiTheme="minorHAnsi" w:hAnsiTheme="minorHAnsi" w:cstheme="majorHAnsi"/>
          <w:b/>
          <w:bCs/>
          <w:lang w:val="en-US"/>
        </w:rPr>
        <w:t xml:space="preserve">Amazon 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performance and cost management across various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oversee testing strategies to enhance code quality and ensure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practices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 usage, fostering a collaborative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and refine project requirements and incorporate feedback into product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JSON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XML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interchange between client-side and server-side components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RESTful APIs leveraging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communication between front-end and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and troubleshoot performance issues within the application lifecycle, enhancing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Agile methodologies to optimize development processes and improve team output.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documentation for architecture, code, and systems for future reference and onboarding.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enterprise-level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database management tasks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consistency across transactions.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software development and introduced them to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testing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utilizing </w:t>
      </w:r>
      <w:r>
        <w:rPr>
          <w:rFonts w:asciiTheme="minorHAnsi" w:eastAsia="Times New Roman" w:hAnsiTheme="minorHAnsi" w:cs="Times New Roman"/>
          <w:b/>
          <w:bCs/>
          <w:lang w:val="en-US"/>
        </w:rPr>
        <w:t xml:space="preserve">JSON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XML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formats to support application functionalities and improve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cloud deployments using </w:t>
      </w:r>
      <w:r>
        <w:rPr>
          <w:rFonts w:asciiTheme="minorHAnsi" w:eastAsia="Times New Roman" w:hAnsiTheme="minorHAnsi" w:cs="Times New Roman"/>
          <w:b/>
          <w:bCs/>
          <w:lang w:val="en-US"/>
        </w:rPr>
        <w:t xml:space="preserve">AWS 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seamless application scaling and data storage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automated testing solutions that reduced regression testing time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and retrospective meetings to continuously improve the development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legacy systems to a microservices architecture, improving maintainability and scalability.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creating robust functionality for customer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application development using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principles to ensure scalability and modular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version control systems like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code effectively and maintain project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database design and optimization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application responsiveness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 enhancements and bug fixes, improving the overall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code reviews, ensuring adherence to coding standards and facilitating knowledge sharing within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Express.js, Hibernate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Lambda, Amazon EC2, Amazon S3,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Maven, Jira,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Data Formats</w:t>
      </w:r>
      <w:r>
        <w:rPr>
          <w:rFonts w:asciiTheme="minorHAnsi" w:hAnsiTheme="minorHAnsi" w:cstheme="majorHAnsi"/>
          <w:lang w:val="en-US"/>
        </w:rPr>
        <w:t xml:space="preserve">: JSON, XML, RESTful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