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the retail technology sector. Proficient in Java, HTML, CSS, JavaScript, TypeScript, and VueJS for developing automated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retail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client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automated testing of web applications, ensuring feature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assess and refine software functionality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 with customers to align software capabilities with retail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software validation procedures, identifying discrepancies in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pre-release software testing and coordinate deployment strategies with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and transaction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Review, modify, and maintain existing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boost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practices and design standards, fostering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documentation for software systems to maintain clarity and compliance with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retail-focused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by integrating new modules and features based on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Java and web frameworks to spur team growth and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management and ensured data integrity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software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and improve software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debugging and testing strategies using automated tools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and implement user experience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inventory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while ensuring system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between front-end applications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and resolving complex software issues affecting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software bugs through rigorous testing and validation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Software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API, Web Development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