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designing and building user-centric applications using TypeScript, Angular, and Node.js. Proven track record in mentoring teams and driving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complex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full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coding standards and best practices to enhance team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applications focusing on performance, security, and code quality while utilizing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 to streamline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UX designers and product stakeholders to define and implement engaging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technical design sessions to uphold a high standard of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including sprint planning, reviews, and retrospectives to promote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troubleshoot issues in real-time, minimizing downtime and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profiling and metrics analysis on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and services, enhancing application functionality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Agile methodologies, leading initiatives to improve sprint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core components, ensuring alignment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CSS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create seamless and intuitive UI components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productivity within the Agile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interface with back-end systems, ensuring robust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and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an integral team member.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continuity during migration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issues, improving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wrote migration scripts to ensure smooth transitions between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unit testing strategies while working with QA teams to maintain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jQuery,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