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Developer with over 11 years of experience in designing and building user-centric applications. Proficient in TypeScript, JavaScript, Angular, Node.js, SQL, and MySQL; passionate about improving efficiency for data analysts and DBAs.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architecture decisions influencing team development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enhance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debugging processes, improving response times through better application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modular, maintainable code according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 existing applications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APIs built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for team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query optimization and data retrieval.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component implementation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to elevate coding standards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UI/UX design improvements to ensure a user-focused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analysts to optimize tools for enhanced user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for platforms handling large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stacks to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 systems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sprint planning sessions to enhance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Apache, Agile,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