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Full Stack Developer with 11+ years of experience in designing and developing secure web applications. Proficient in C#, JavaScript, Node.js, React, and cloud technologies like AWS to enhance user experience and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secure web applications for Department of Defense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web application upgrades to improve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application requirements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for dynamic web applications, enhancing data retrieval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and debugging of applications, ensuring high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junior developers on best practices in web application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libraries such as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interfaces and interactivity.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application deployment and maintenance across Linux and Windows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security metrics to ensure compliance with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system documentation and user guides for ongoing support.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web application features as a senior developer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best practices,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integrating new functionalities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optimize user experiences across multiple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and optimization of existing web applications ensuring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 and project management, facilitating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improve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security and integrity by implementing best practices for data handling.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features and fixed bugs in existing applications as part of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and optimizations for improved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of applications to ensure high-quality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gather requirements and deliver solutions that met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consistent track record of delivering projects on time and within scope.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Python, PHP,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GitLab,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Windows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RESTful Services,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