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Developer with 11+ years of experience in designing and developing applications. Proficient in .NET, Angular, TypeScript, SQL Server, and DevOps practices. Skilled in creating robust, secure applications and managing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design and development of secure,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(C#)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RESTful APIs and integration layers, ensuring alignment with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responsive, user-friendly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all aspects of the SDLC, from requirements analysis to deployment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documentation, including technical specifications and API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database schemas and optimized queries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enhanced CI/CD pipelines, improving deployment efficiencies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contributing to higher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business analysts and infrastructure teams to deliver projects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discussions, ensuring design consistency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creation of RESTful APIs, facilitating effective communication between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during code reviews and supported their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presenting data models and schema diagrams.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for documentation, including design and environment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service improvements, increasing system reliability and security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(C#)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engineering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Jasmine,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