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11+ years delivering enterprise applications using C#, ASP.NET, .NET Core, and React. Proven expertise in building robust APIs, automated testing, and SQL Server performance tuning.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design and development of enterprise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robust REST APIs to enhance interoperability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tests (unit, integration, regression) to ensure production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performance analysis and optimization of SQL Server queries for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offshore developers to guide technical direction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decisions, enhancing application maintainability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requirement clarification sessions with stakeholders for improved delivery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AI-driven features into existing workflows to advance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reduce cycle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and diagnose issues in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applications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projects with ERP systems, improving data accuracy and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full-stack development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promoted standardization across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boost code quality and reduce defects.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application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core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enhanced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define functional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for seamless application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target delivery timelines consistently across multiple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 DevOps,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