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Talented Full Stack Data Engineer with over 11 years of experience in designing and implementing scalable data solutions. Proficient in Python, Java, AWS, and data warehousing technologies, specializing in ETL, data pipelines, and data integration. Experienced in building APIs and optimizing data storage for performance and cost-effectiveness.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data ingestion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collection.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w:t>
      </w:r>
      <w:r>
        <w:rPr>
          <w:rFonts w:asciiTheme="minorHAnsi" w:hAnsiTheme="minorHAnsi" w:cstheme="majorHAnsi"/>
          <w:b/>
          <w:bCs/>
          <w:lang w:val="en-US"/>
        </w:rPr>
        <w:t xml:space="preserve">data storage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Amazon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 with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transforming raw data into usable formats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data services, improving system scalability and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RESTful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data services into business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 on data pipeline health.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data architectures and workflows, enhancing team collaboration and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requirements and deliver data-driven solutions targeting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for </w:t>
      </w:r>
      <w:r>
        <w:rPr>
          <w:rFonts w:asciiTheme="minorHAnsi" w:hAnsiTheme="minorHAnsi" w:cstheme="majorHAnsi"/>
          <w:b/>
          <w:bCs/>
          <w:lang w:val="en-US"/>
        </w:rPr>
        <w:t xml:space="preserve">data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data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maintaining high code quality and performance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implementing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Apache NiFi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transformations.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architectural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relational databases with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high-performance reporting and analytics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models for analytics requirements using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cleaner and faster access to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dashboards using </w:t>
      </w:r>
      <w:r>
        <w:rPr>
          <w:rFonts w:asciiTheme="minorHAnsi" w:eastAsia="Times New Roman" w:hAnsiTheme="minorHAnsi" w:cs="Times New Roman"/>
          <w:b/>
          <w:bCs/>
          <w:lang w:val="en-US"/>
        </w:rPr>
        <w:t xml:space="preserve">Qlik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key metrics, improving data accessibility for non-technical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data integration systems, reducing run times by 25% through optimization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w:t>
      </w:r>
      <w:r>
        <w:rPr>
          <w:rFonts w:asciiTheme="minorHAnsi" w:eastAsia="Times New Roman" w:hAnsiTheme="minorHAnsi" w:cs="Times New Roman"/>
          <w:b/>
          <w:bCs/>
          <w:lang w:val="en-US"/>
        </w:rPr>
        <w:t xml:space="preserve">data scientists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gather requirements for data processing workflows, ensuring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improving team deliverables and project transparency.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legacy systems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under different 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platforms, contributing to the seamless transition of data workflows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complex data transformation tasks, streamlining operations while ensuring data integrity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significantly improving query response times for large datasets.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internal tools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aiding team’s efficiency and productivity.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team members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and CI/CD practices, promoting efficient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ELT, Data Pipelines, Data Integration,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Redshift, BigQuery,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Qlik,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Agile,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