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11+ years of experience across product design and development. Proficient in React, Node.js, GraphQL, TypeScript, and CI/CD practices. Passionate about building impactful, data-driven solutions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product outcomes and hypotheses, designing and implementing experiments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for scalable applications, enhancing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cross-functionally, merging product design and engineering efforts to fuel project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 design reviews, ensuring adherence to UI/UX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experiment results, applying data insights to drive future product development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features that enhance user engagement strategies within the Professional Networks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integration of AI tools to automate performance metrics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on best practices, fostering a culture of knowledge sharing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within established guardrails to accelerate feature rollouts while maintaining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feedback loops to refine product offerings, supporting the company's mission of knowledge accessibility.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from ideation to deployment for a B2B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code quality and design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effectively to enhance product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stability ahead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requirements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onboarding processes for new users, boosting initial engagement through intuitive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best practices and high-quality standards throughout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migrating legacy systems to modern architectures while ensuring minimal disruption to the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RESTful APIs, enabling seamless integration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fixing issues to enhance overall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system performance, resulting in a 30% increase in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Figma, GitHub,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