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AI/ML Engineer with over 11 years of experience in software development and data analytics. Proficient in Python, React, Node.js, AWS, and Docker. Committed to delivering innovative, scalable solutions for aerospace and defense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full stack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application deployment, improving scalability and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machine learning models for predictive analytics to optimize platform availability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AI-driven solutions for aerospace applications, enhancing mission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established best practices for software development, focusing on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software design patterns and testing methodologies, fostering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CI/CD pipelines with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ensuring rapid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data integration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streamlining data flows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best practices in application development and data handling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cloud computing resources from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stakeholder meetings to gather requirements and iteratively improve software solutions based on user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best practices in software development and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by integrating predictive analytics capabilities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to support various application modules, ensuring seamless communication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by setting up automated testing environments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identify use cases and prioritize features for upcoming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UI/UX with modern frameworks, focusing on responsive design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address technical debt.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to improve system functionality based on user needs and industry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conduct thorough testing, achieving a high level of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web-based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of applications to ensure smooth operation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database schemas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Bootstrap, Docker,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Git, GitHub,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Red Hat Linux, Data Science, Data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Version Control, Agile,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Artificial Intelligence, Predictive Analytics,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